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FB5" w:rsidRDefault="00C93A06" w:rsidP="00C93A0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3A06">
        <w:rPr>
          <w:rFonts w:ascii="Times New Roman" w:hAnsi="Times New Roman" w:cs="Times New Roman"/>
          <w:b/>
          <w:sz w:val="32"/>
          <w:szCs w:val="32"/>
        </w:rPr>
        <w:t>МУНИЦИПАЛЬНОЕ АВТОНОМНОЕ ДОШКОЛЬНОЕ ОБРАЗОВАТЕЛЬНОЕ УЧРЕЖДЕНИЕ «ДЕТСКИЙ САД № 279 КОМБИНИРОВАННОГО ВИДА» МОСКОВСКОГО РАЙОНА Г.  КАЗАНИ</w:t>
      </w:r>
    </w:p>
    <w:p w:rsidR="00C93A06" w:rsidRPr="00C93A06" w:rsidRDefault="00C93A06" w:rsidP="00C93A0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3A06">
        <w:rPr>
          <w:rFonts w:ascii="Times New Roman" w:hAnsi="Times New Roman" w:cs="Times New Roman"/>
          <w:b/>
          <w:sz w:val="24"/>
          <w:szCs w:val="24"/>
        </w:rPr>
        <w:t xml:space="preserve">420094 РТ, г. Казань, ул. Окольная, д.17Г, </w:t>
      </w:r>
      <w:r w:rsidRPr="00C93A06">
        <w:rPr>
          <w:rFonts w:ascii="Times New Roman" w:hAnsi="Times New Roman" w:cs="Times New Roman"/>
          <w:b/>
          <w:sz w:val="24"/>
          <w:szCs w:val="24"/>
          <w:lang w:val="en-US"/>
        </w:rPr>
        <w:t>Ds</w:t>
      </w:r>
      <w:r w:rsidRPr="00C93A06">
        <w:rPr>
          <w:rFonts w:ascii="Times New Roman" w:hAnsi="Times New Roman" w:cs="Times New Roman"/>
          <w:b/>
          <w:sz w:val="24"/>
          <w:szCs w:val="24"/>
        </w:rPr>
        <w:t>279.</w:t>
      </w:r>
      <w:proofErr w:type="spellStart"/>
      <w:r w:rsidRPr="00C93A06">
        <w:rPr>
          <w:rFonts w:ascii="Times New Roman" w:hAnsi="Times New Roman" w:cs="Times New Roman"/>
          <w:b/>
          <w:sz w:val="24"/>
          <w:szCs w:val="24"/>
          <w:lang w:val="en-US"/>
        </w:rPr>
        <w:t>kzn</w:t>
      </w:r>
      <w:proofErr w:type="spellEnd"/>
      <w:r w:rsidRPr="00C93A06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Pr="00C93A06">
        <w:rPr>
          <w:rFonts w:ascii="Times New Roman" w:hAnsi="Times New Roman" w:cs="Times New Roman"/>
          <w:b/>
          <w:sz w:val="24"/>
          <w:szCs w:val="24"/>
          <w:lang w:val="en-US"/>
        </w:rPr>
        <w:t>tatar</w:t>
      </w:r>
      <w:proofErr w:type="spellEnd"/>
      <w:r w:rsidRPr="00C93A06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93A06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C93A06" w:rsidRDefault="00C93A06">
      <w:r>
        <w:tab/>
      </w:r>
      <w:r>
        <w:tab/>
      </w:r>
      <w:r>
        <w:tab/>
      </w:r>
      <w:r>
        <w:tab/>
      </w:r>
      <w:r>
        <w:tab/>
      </w:r>
    </w:p>
    <w:p w:rsidR="00C93A06" w:rsidRPr="00C93A06" w:rsidRDefault="00F67496" w:rsidP="00C93A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 №_</w:t>
      </w:r>
      <w:r w:rsidR="005D0AC7">
        <w:rPr>
          <w:rFonts w:ascii="Times New Roman" w:hAnsi="Times New Roman" w:cs="Times New Roman"/>
          <w:b/>
          <w:sz w:val="32"/>
          <w:szCs w:val="32"/>
        </w:rPr>
        <w:t>2</w:t>
      </w:r>
      <w:r w:rsidR="00C93A06" w:rsidRPr="00C93A06">
        <w:rPr>
          <w:rFonts w:ascii="Times New Roman" w:hAnsi="Times New Roman" w:cs="Times New Roman"/>
          <w:b/>
          <w:sz w:val="32"/>
          <w:szCs w:val="32"/>
        </w:rPr>
        <w:t>___</w:t>
      </w:r>
    </w:p>
    <w:p w:rsidR="00C93A06" w:rsidRDefault="00C93A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Pr="00C93A06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Казань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7650F2">
        <w:rPr>
          <w:rFonts w:ascii="Times New Roman" w:hAnsi="Times New Roman" w:cs="Times New Roman"/>
          <w:b/>
          <w:sz w:val="32"/>
          <w:szCs w:val="32"/>
        </w:rPr>
        <w:t>«</w:t>
      </w:r>
      <w:proofErr w:type="gramEnd"/>
      <w:r w:rsidR="007650F2">
        <w:rPr>
          <w:rFonts w:ascii="Times New Roman" w:hAnsi="Times New Roman" w:cs="Times New Roman"/>
          <w:b/>
          <w:sz w:val="32"/>
          <w:szCs w:val="32"/>
        </w:rPr>
        <w:t>_15</w:t>
      </w:r>
      <w:r w:rsidRPr="00C93A06">
        <w:rPr>
          <w:rFonts w:ascii="Times New Roman" w:hAnsi="Times New Roman" w:cs="Times New Roman"/>
          <w:b/>
          <w:sz w:val="32"/>
          <w:szCs w:val="32"/>
        </w:rPr>
        <w:t xml:space="preserve">_» </w:t>
      </w:r>
      <w:r w:rsidR="009859C6">
        <w:rPr>
          <w:rFonts w:ascii="Times New Roman" w:hAnsi="Times New Roman" w:cs="Times New Roman"/>
          <w:b/>
          <w:sz w:val="32"/>
          <w:szCs w:val="32"/>
        </w:rPr>
        <w:t>я</w:t>
      </w:r>
      <w:r w:rsidR="00BE5C05">
        <w:rPr>
          <w:rFonts w:ascii="Times New Roman" w:hAnsi="Times New Roman" w:cs="Times New Roman"/>
          <w:b/>
          <w:sz w:val="32"/>
          <w:szCs w:val="32"/>
        </w:rPr>
        <w:t>нваря</w:t>
      </w:r>
      <w:r w:rsidR="00EC674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5C05">
        <w:rPr>
          <w:rFonts w:ascii="Times New Roman" w:hAnsi="Times New Roman" w:cs="Times New Roman"/>
          <w:b/>
          <w:sz w:val="32"/>
          <w:szCs w:val="32"/>
        </w:rPr>
        <w:t xml:space="preserve">2026 </w:t>
      </w:r>
      <w:r>
        <w:rPr>
          <w:rFonts w:ascii="Times New Roman" w:hAnsi="Times New Roman" w:cs="Times New Roman"/>
          <w:b/>
          <w:sz w:val="32"/>
          <w:szCs w:val="32"/>
        </w:rPr>
        <w:t>г.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</w:t>
      </w:r>
      <w:r w:rsidR="007650F2"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охраны, 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антитеррористической</w:t>
      </w:r>
      <w:proofErr w:type="gramEnd"/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защищенности,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пропускного</w:t>
      </w:r>
      <w:proofErr w:type="gramEnd"/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внутриобъектового</w:t>
      </w:r>
      <w:proofErr w:type="spellEnd"/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режимов</w:t>
      </w:r>
    </w:p>
    <w:p w:rsidR="007650F2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здании</w:t>
      </w:r>
      <w:r w:rsidR="007650F2"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 территории учреждения</w:t>
      </w:r>
    </w:p>
    <w:p w:rsidR="007650F2" w:rsidRPr="007650F2" w:rsidRDefault="007650F2" w:rsidP="005D0AC7">
      <w:pPr>
        <w:spacing w:after="12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надежной охраны зданий, помещений и имущества, безопасного функционирования учреждения, своевременного обнаружения и предотвращения опасных ситуаций, поддержания порядка и реализации мер по защите персонала, воспитанников в период их нахождения на территории, в зданиях, сооружениях и упорядочения работы учреждения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650F2" w:rsidRPr="007650F2" w:rsidRDefault="007650F2" w:rsidP="007650F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организацию и проведение работы по обеспечению мер антитеррористической безопасности в целом на объекте и организацию взаимодействия с территориальными органами безопасности, территориальными органами МВД РФ, территориальными органами Федеральной службы войск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циональной гвардии РФ МАДОУ №279 возлагаю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-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Федотову О.Ю.</w:t>
      </w:r>
    </w:p>
    <w:p w:rsidR="007650F2" w:rsidRPr="007650F2" w:rsidRDefault="007650F2" w:rsidP="007650F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ответственными:</w:t>
      </w:r>
    </w:p>
    <w:p w:rsidR="007650F2" w:rsidRDefault="007650F2" w:rsidP="007650F2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проведение воспитательной и просветительской работе старшего воспитателя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А.В.;</w:t>
      </w:r>
    </w:p>
    <w:p w:rsidR="007650F2" w:rsidRDefault="007650F2" w:rsidP="007650F2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организацию просветительской работы с техническим и обслуживающим персоналом на завхоза Кораблеву Т.Н.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50F2" w:rsidRDefault="007650F2" w:rsidP="007650F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Ответственным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отсутствия заведующего) </w:t>
      </w:r>
    </w:p>
    <w:p w:rsidR="007650F2" w:rsidRPr="007650F2" w:rsidRDefault="005D0AC7" w:rsidP="005D0AC7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инструктаж по антитеррористической безопасности </w:t>
      </w:r>
      <w:r w:rsid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</w:t>
      </w:r>
      <w:proofErr w:type="gramStart"/>
      <w:r w:rsid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  работниками</w:t>
      </w:r>
      <w:proofErr w:type="gramEnd"/>
      <w:r w:rsid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кур</w:t>
      </w:r>
      <w:r w:rsid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первичный инструктаж – при приеме на работу;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повторный инструктаж –2 раза в год (январь, август) 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целевой инструктаж – перед проведением массовых мероприятий в учреждении.</w:t>
      </w:r>
    </w:p>
    <w:p w:rsidR="007650F2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инструктаж проводить по утвержденной программе проведения инструктажа по антитеррористической безопасности, с обязательной записью в Журнале учета инструктажей по антитеррористической безопасности. </w:t>
      </w:r>
    </w:p>
    <w:p w:rsidR="007650F2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3.3.в связи с началом  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ознакомить повторно </w:t>
      </w:r>
      <w:proofErr w:type="gramStart"/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с  Положением</w:t>
      </w:r>
      <w:proofErr w:type="gramEnd"/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«Об организации контрольно-пропускного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внутриобъктового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режимов в МАДОУ №279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650F2" w:rsidRPr="007650F2" w:rsidRDefault="005D0AC7" w:rsidP="005D0AC7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Организация, обеспечение и контроль за соблюдением пропускного и </w:t>
      </w:r>
      <w:proofErr w:type="spellStart"/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возлагается: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0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0A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Кораблеву Т.Н.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-дежурных </w:t>
      </w:r>
      <w:proofErr w:type="gramStart"/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администраторов  с</w:t>
      </w:r>
      <w:proofErr w:type="gramEnd"/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0AC7">
        <w:rPr>
          <w:rFonts w:ascii="Times New Roman" w:eastAsia="Times New Roman" w:hAnsi="Times New Roman" w:cs="Times New Roman"/>
          <w:sz w:val="24"/>
          <w:szCs w:val="24"/>
          <w:lang w:eastAsia="ru-RU"/>
        </w:rPr>
        <w:t>8.00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18.30</w:t>
      </w:r>
    </w:p>
    <w:p w:rsidR="007650F2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-сторожей ЧОП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18.00 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жей (по графику) с 18.00 до 7.00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(порядок работы, обязанности сторожей определяются должностной инструкцией, правилами внутреннего трудового распорядка).</w:t>
      </w:r>
    </w:p>
    <w:p w:rsidR="007650F2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исключения нахождения на территории и в здании учреждения посторонних лиц и предотвращения несанкционированного доступа порядок пропуска:</w:t>
      </w:r>
    </w:p>
    <w:p w:rsidR="007650F2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.1.обеспечить в здание и на территорию учреждения только санкционированный доступ должностных лиц, персонала, воспитанников и их родителей, посетителей и транспортных средств.</w:t>
      </w:r>
    </w:p>
    <w:p w:rsidR="007650F2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.2.пропуск в здание посетителей производится по устному или письменному разрешению руководителя учреждения. </w:t>
      </w:r>
    </w:p>
    <w:p w:rsidR="007650F2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.3.вход в здание лицам, не являющимся сотрудниками учреждения, разрешать только при наличии у них документа, удостоверяющего личность, после регистрации в журнале учёта посетителей. </w:t>
      </w:r>
    </w:p>
    <w:p w:rsidR="007650F2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.4.ввоз (внос) или вывоз (вынос) имущества образовательного учреждения осуществлять только с разрешения руководителя учреждения. Контроль за соответствием вносимого (ввозимого), выносимого (вывозимого) имущества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 Кораблеву Т.Н.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.5.проезд технических средств и транспорта, завоза материальных средств и продуктов осуществлять со стороны, где расположены хозяйственные помещения.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учет в тетради заезжающ</w:t>
      </w:r>
      <w:r w:rsidR="00C4373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 выезжающего автотранспорта.</w:t>
      </w:r>
    </w:p>
    <w:p w:rsidR="005D0AC7" w:rsidRPr="007650F2" w:rsidRDefault="005D0AC7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Вход родителей (законных представителей) осуществлять только при наличии специальной карточки.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упорядочения работы образовательного учреждения установить следующий порядок: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рабочие дни – понедельник – пятница;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нерабочие дни – суббота, воскресенье и праздничные дни;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</w:t>
      </w:r>
      <w:r w:rsidR="00C4373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очее время по рабочим дням с 6.30 ч. до 18.3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ч., 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дежурная группа для воспитанников с 6.30 до 18.30 с сентября по май текущего года;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 посетителей с 8.00 до 17.00.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Руководителю учреждения,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завхозу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старшему воспитателю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.1.организовать перед началом каждого рабочего дня проведение следующих проверок: безопасности территории вокруг здания, состояние холла, мест для раздевания и хранения верхней одежды, лестничных проходов, безопасного содержания электрощита и другого специального оборудования, исправности окон и решеток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 первого этажа здания, наличия опечатывания подвальных помещений.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.2.администрации совместно с воспитателями организовать контроль за прибытием и порядком приёма воспитанников и сотрудников перед началом занятий. Особое внимание уделять проверке безопасности содержания мест проведения массовых мероприятий в учреждении (спортивных сооружений, площадок на территории учреждения).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завхозу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проверку состояния и исправности технических средств охраны, содержания запасных выходов, функционирование системы видеонаблюдения, состояние пожарной сигнализации проводить не реже двух раз в месяц.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.4.приём родителей (посетителей) проводить на своих рабочих местах с по вторникам с 14.00 до 18.00; по четвергам с 9.00.до 12.00 в рабочие дни. 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Педагогическому составу: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.1 прибывать на свои рабочие места за 15 минут до начала занятия. Непосредственно перед началом занятия визуальным осмотром проверять место проведения занятия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.2.ознакомить родителей воспитанников (или лиц, их заменяющих) с правилами пропускного режима в учреждение.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.Ответственным лицам, основные усилия при организации пропускного режима направить на: 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-недопущение проникновения посторонних лиц в учреждение; 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-предотвращение террористических актов и других противоправных действий, обеспечение безопасности воспитанников и сотрудников учреждения, предупреждение ситуаций, представляющих угрозу их жизни и здоровью; 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-сохранность материальных ценностей.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.Утвердить план мероприятий по антитеррористической защищенности, план работы антитеррор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истической комиссии в МАДОУ №279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10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.Утвердить План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Федерации по вопросам обеспечения антитеррористической защищенности объекта (территории).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.Использовать в работе инструкции по антитеррористической защищенности: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-инструкция</w:t>
      </w:r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обеспечению безопасности, антитеррористической защищенности 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сотрудников и воспитанников в МАДОУ;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инструкция</w:t>
      </w:r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действиям сотрудников при обнаружении взрывоопасных предметов;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инструкция</w:t>
      </w:r>
      <w:r w:rsidRPr="00765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обнаружении предмета, похожего на взрывное устройство;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65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поступлении угрозы террористического акта по телефону;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65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поступлении угрозы террористического акт в письменном виде;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Pr="0076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захвате террористами заложников;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65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Pr="00765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65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действиям сотрудников и воспитанников 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возможного   биологического заражения;</w:t>
      </w:r>
    </w:p>
    <w:p w:rsidR="007650F2" w:rsidRPr="007650F2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-алгоритм действий при обнаружении БПЛ.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Утверди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план мероприятий в МАДОУ №279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введении различных уровней террористической опасности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7650F2" w:rsidRPr="007650F2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Продолжить работу антитеррористической комиссии в составе: </w:t>
      </w:r>
    </w:p>
    <w:p w:rsidR="00C4373B" w:rsidRDefault="00C4373B" w:rsidP="00C4373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Федотова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О.Ю.</w:t>
      </w:r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650F2"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председатель       </w:t>
      </w:r>
    </w:p>
    <w:p w:rsidR="007650F2" w:rsidRPr="007650F2" w:rsidRDefault="007650F2" w:rsidP="00C4373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Члены группы:</w:t>
      </w:r>
    </w:p>
    <w:p w:rsidR="00C4373B" w:rsidRDefault="007650F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C4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Кораблева Т.Н.-завхоз</w:t>
      </w:r>
    </w:p>
    <w:p w:rsidR="00C4373B" w:rsidRDefault="00C4373B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А.В.- старший воспитатель</w:t>
      </w:r>
    </w:p>
    <w:p w:rsidR="00C4373B" w:rsidRDefault="00202592" w:rsidP="007650F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373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Башарова Е.Л.- председатель профсоюзной организации</w:t>
      </w:r>
    </w:p>
    <w:p w:rsidR="007650F2" w:rsidRPr="007650F2" w:rsidRDefault="007650F2" w:rsidP="00C4373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4373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7650F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исполнения настоящего приказа оставляю за собой.</w:t>
      </w:r>
    </w:p>
    <w:p w:rsidR="00C93A06" w:rsidRPr="00C93A06" w:rsidRDefault="00C93A06" w:rsidP="00C93A06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A06" w:rsidRPr="00C93A06" w:rsidRDefault="00C93A06" w:rsidP="00C93A06">
      <w:pPr>
        <w:spacing w:after="12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Pr="00C9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3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0594">
        <w:rPr>
          <w:rFonts w:ascii="Times New Roman" w:eastAsia="Times New Roman" w:hAnsi="Times New Roman" w:cs="Times New Roman"/>
          <w:sz w:val="24"/>
          <w:szCs w:val="24"/>
          <w:lang w:eastAsia="ru-RU"/>
        </w:rPr>
        <w:t>О.Ю. Федотова</w:t>
      </w:r>
    </w:p>
    <w:p w:rsidR="00C93A06" w:rsidRPr="00C93A06" w:rsidRDefault="00C93A06">
      <w:pPr>
        <w:rPr>
          <w:rFonts w:ascii="Times New Roman" w:hAnsi="Times New Roman" w:cs="Times New Roman"/>
          <w:b/>
          <w:sz w:val="32"/>
          <w:szCs w:val="32"/>
        </w:rPr>
      </w:pPr>
    </w:p>
    <w:sectPr w:rsidR="00C93A06" w:rsidRPr="00C9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F122D"/>
    <w:multiLevelType w:val="multilevel"/>
    <w:tmpl w:val="B8948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 w:val="0"/>
      </w:rPr>
    </w:lvl>
  </w:abstractNum>
  <w:abstractNum w:abstractNumId="1">
    <w:nsid w:val="449D78DE"/>
    <w:multiLevelType w:val="hybridMultilevel"/>
    <w:tmpl w:val="6ACCB5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06"/>
    <w:rsid w:val="00075C33"/>
    <w:rsid w:val="000B1992"/>
    <w:rsid w:val="000C395A"/>
    <w:rsid w:val="0017044D"/>
    <w:rsid w:val="001A54D0"/>
    <w:rsid w:val="001B6054"/>
    <w:rsid w:val="001B6495"/>
    <w:rsid w:val="00202592"/>
    <w:rsid w:val="00303FB5"/>
    <w:rsid w:val="0039119C"/>
    <w:rsid w:val="00454DEB"/>
    <w:rsid w:val="00482926"/>
    <w:rsid w:val="004F7003"/>
    <w:rsid w:val="005D0AC7"/>
    <w:rsid w:val="0067333A"/>
    <w:rsid w:val="00690EFC"/>
    <w:rsid w:val="007650F2"/>
    <w:rsid w:val="007E0B15"/>
    <w:rsid w:val="007E372A"/>
    <w:rsid w:val="00832DCD"/>
    <w:rsid w:val="00893AF3"/>
    <w:rsid w:val="008C561B"/>
    <w:rsid w:val="008F61D5"/>
    <w:rsid w:val="009859C6"/>
    <w:rsid w:val="00994BBD"/>
    <w:rsid w:val="009E24C7"/>
    <w:rsid w:val="009F7A31"/>
    <w:rsid w:val="00A41A17"/>
    <w:rsid w:val="00AC12E9"/>
    <w:rsid w:val="00B15B18"/>
    <w:rsid w:val="00B50FB3"/>
    <w:rsid w:val="00BD2E74"/>
    <w:rsid w:val="00BE5C05"/>
    <w:rsid w:val="00C07DB3"/>
    <w:rsid w:val="00C4373B"/>
    <w:rsid w:val="00C54E98"/>
    <w:rsid w:val="00C93A06"/>
    <w:rsid w:val="00D20AA3"/>
    <w:rsid w:val="00D34C26"/>
    <w:rsid w:val="00D8201B"/>
    <w:rsid w:val="00D84FC4"/>
    <w:rsid w:val="00DE00C6"/>
    <w:rsid w:val="00EC6747"/>
    <w:rsid w:val="00F00594"/>
    <w:rsid w:val="00F333C3"/>
    <w:rsid w:val="00F374F9"/>
    <w:rsid w:val="00F67496"/>
    <w:rsid w:val="00FE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723F6-A126-4FFE-A462-9FBEFFFF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0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0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2</cp:revision>
  <cp:lastPrinted>2026-01-23T09:13:00Z</cp:lastPrinted>
  <dcterms:created xsi:type="dcterms:W3CDTF">2026-03-17T09:03:00Z</dcterms:created>
  <dcterms:modified xsi:type="dcterms:W3CDTF">2026-03-17T09:03:00Z</dcterms:modified>
</cp:coreProperties>
</file>